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28" w:rsidRDefault="00947428" w:rsidP="0035254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47428" w:rsidRDefault="00947428" w:rsidP="0035254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5F92" w:rsidRPr="00947428" w:rsidRDefault="00352541" w:rsidP="00352541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79BAB" wp14:editId="13CBB8EE">
                <wp:simplePos x="0" y="0"/>
                <wp:positionH relativeFrom="column">
                  <wp:posOffset>2914650</wp:posOffset>
                </wp:positionH>
                <wp:positionV relativeFrom="paragraph">
                  <wp:posOffset>4450080</wp:posOffset>
                </wp:positionV>
                <wp:extent cx="0" cy="228600"/>
                <wp:effectExtent l="95250" t="0" r="57150" b="571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229.5pt;margin-top:350.4pt;width:0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232B8" wp14:editId="62E06F6B">
                <wp:simplePos x="0" y="0"/>
                <wp:positionH relativeFrom="column">
                  <wp:posOffset>2867025</wp:posOffset>
                </wp:positionH>
                <wp:positionV relativeFrom="paragraph">
                  <wp:posOffset>3202305</wp:posOffset>
                </wp:positionV>
                <wp:extent cx="0" cy="228600"/>
                <wp:effectExtent l="95250" t="0" r="5715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25.75pt;margin-top:252.15pt;width:0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F4D03" wp14:editId="66DA5091">
                <wp:simplePos x="0" y="0"/>
                <wp:positionH relativeFrom="column">
                  <wp:posOffset>2867025</wp:posOffset>
                </wp:positionH>
                <wp:positionV relativeFrom="paragraph">
                  <wp:posOffset>2259330</wp:posOffset>
                </wp:positionV>
                <wp:extent cx="0" cy="228600"/>
                <wp:effectExtent l="95250" t="0" r="57150" b="571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225.75pt;margin-top:177.9pt;width:0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1BAC4" wp14:editId="3A76E737">
                <wp:simplePos x="0" y="0"/>
                <wp:positionH relativeFrom="column">
                  <wp:posOffset>2857500</wp:posOffset>
                </wp:positionH>
                <wp:positionV relativeFrom="paragraph">
                  <wp:posOffset>1221105</wp:posOffset>
                </wp:positionV>
                <wp:extent cx="0" cy="314325"/>
                <wp:effectExtent l="95250" t="0" r="76200" b="6667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25pt;margin-top:96.15pt;width:0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1060A" wp14:editId="1CA19E67">
                <wp:simplePos x="0" y="0"/>
                <wp:positionH relativeFrom="column">
                  <wp:posOffset>933450</wp:posOffset>
                </wp:positionH>
                <wp:positionV relativeFrom="paragraph">
                  <wp:posOffset>4678680</wp:posOffset>
                </wp:positionV>
                <wp:extent cx="428625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541" w:rsidRPr="00903C99" w:rsidRDefault="00352541" w:rsidP="00903C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สรุปวาระการประชุมเพื่อให้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ผ็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บริหารรับทราบ และสั่งการ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5pt;margin-top:368.4pt;width:337.5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" fillcolor="white [3201]" strokeweight=".5pt">
                <v:textbox>
                  <w:txbxContent>
                    <w:p w:rsidR="00352541" w:rsidRPr="00903C99" w:rsidRDefault="00352541" w:rsidP="00903C9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สรุปวาระการประชุมเพื่อให้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ผ็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บริหารรับทราบ และสั่งการ</w:t>
                      </w:r>
                    </w:p>
                  </w:txbxContent>
                </v:textbox>
              </v:shape>
            </w:pict>
          </mc:Fallback>
        </mc:AlternateContent>
      </w:r>
      <w:r w:rsidR="00903C99"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69720" wp14:editId="5220B24A">
                <wp:simplePos x="0" y="0"/>
                <wp:positionH relativeFrom="column">
                  <wp:posOffset>438150</wp:posOffset>
                </wp:positionH>
                <wp:positionV relativeFrom="paragraph">
                  <wp:posOffset>3430905</wp:posOffset>
                </wp:positionV>
                <wp:extent cx="5238750" cy="981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C99" w:rsidRPr="00903C99" w:rsidRDefault="00903C99" w:rsidP="00903C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ปฏิบัติตามแนวทางแล้วพบปัญหา ไม่ปฏิบัติตามแนวทางมาตรฐานหรือละเว้นการปฏิบัติหน้าที่ ให้คณะทำงานรีบประชุม และหาแนวทางแก้ไขการปฏิบัติการป้อง</w:t>
                            </w:r>
                            <w:r w:rsidR="003525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กันการละเว้น</w:t>
                            </w:r>
                            <w:proofErr w:type="spellStart"/>
                            <w:r w:rsidR="003525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การปฏฺบัติ</w:t>
                            </w:r>
                            <w:proofErr w:type="spellEnd"/>
                            <w:r w:rsidR="003525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หน้าที่ในภารกิจใหม่โดยเร็ว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270.15pt;width:412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" fillcolor="white [3201]" strokeweight=".5pt">
                <v:textbox>
                  <w:txbxContent>
                    <w:p w:rsidR="00903C99" w:rsidRPr="00903C99" w:rsidRDefault="00903C99" w:rsidP="00903C9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ปฏิบัติตามแนวทางแล้วพบปัญหา ไม่ปฏิบัติตามแนวทางมาตรฐานหรือละเว้นการปฏิบัติหน้าที่ ให้คณะทำงานรีบประชุม และหาแนวทางแก้ไขการปฏิบัติการป้อง</w:t>
                      </w:r>
                      <w:r w:rsidR="003525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กันการละเว้น</w:t>
                      </w:r>
                      <w:proofErr w:type="spellStart"/>
                      <w:r w:rsidR="003525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การปฏฺบัติ</w:t>
                      </w:r>
                      <w:proofErr w:type="spellEnd"/>
                      <w:r w:rsidR="003525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หน้าที่ในภารกิจใหม่โดยเร็ว</w:t>
                      </w:r>
                    </w:p>
                  </w:txbxContent>
                </v:textbox>
              </v:shape>
            </w:pict>
          </mc:Fallback>
        </mc:AlternateContent>
      </w:r>
      <w:r w:rsidR="00903C99"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4B0E6" wp14:editId="70E35699">
                <wp:simplePos x="0" y="0"/>
                <wp:positionH relativeFrom="column">
                  <wp:posOffset>180975</wp:posOffset>
                </wp:positionH>
                <wp:positionV relativeFrom="paragraph">
                  <wp:posOffset>1535430</wp:posOffset>
                </wp:positionV>
                <wp:extent cx="56769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C99" w:rsidRDefault="00903C99" w:rsidP="00903C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กำหนดขั้นตอนและระย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ะเวลาในการปฏิบัติงานการสร้างเสริมศักยภาพ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IQ/EQ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เด็กวัยเรียน</w:t>
                            </w:r>
                          </w:p>
                          <w:p w:rsidR="00903C99" w:rsidRPr="00903C99" w:rsidRDefault="00903C99" w:rsidP="00903C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ของแต่ละขั้นตอน  พร้อมขออนุญาตเผยแพร่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บนเวป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ไซด์ของหน่วยงานด้วย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4.25pt;margin-top:120.9pt;width:44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" fillcolor="white [3201]" strokeweight=".5pt">
                <v:textbox>
                  <w:txbxContent>
                    <w:p w:rsidR="00903C99" w:rsidRDefault="00903C99" w:rsidP="00903C9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กำหนดขั้นตอนและระยะเวลาในการปฏิบัติงานการสร้างเสริมศักยภาพ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IQ/EQ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เด็กวัยเรียน</w:t>
                      </w:r>
                    </w:p>
                    <w:p w:rsidR="00903C99" w:rsidRPr="00903C99" w:rsidRDefault="00903C99" w:rsidP="00903C9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ของแต่ละขั้นตอน  พร้อมขออนุญาตเผยแพร่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บนเวป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ไซด์ของหน่วยงานด้วย</w:t>
                      </w:r>
                    </w:p>
                  </w:txbxContent>
                </v:textbox>
              </v:shape>
            </w:pict>
          </mc:Fallback>
        </mc:AlternateContent>
      </w:r>
      <w:r w:rsidR="00903C99"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E0CC3" wp14:editId="6ABC854E">
                <wp:simplePos x="0" y="0"/>
                <wp:positionH relativeFrom="column">
                  <wp:posOffset>876300</wp:posOffset>
                </wp:positionH>
                <wp:positionV relativeFrom="paragraph">
                  <wp:posOffset>2487930</wp:posOffset>
                </wp:positionV>
                <wp:extent cx="428625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C99" w:rsidRPr="00903C99" w:rsidRDefault="00903C99" w:rsidP="00903C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เก็บหลักฐานการปฏิบัติงานในการตรวจประเมินความสามารถทางเชาว์ปัญญา ของเด็กทุกโรงเรียน เพื่อเป็นข้อมูลในการแก้ไขปัญหา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9pt;margin-top:195.9pt;width:337.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BxlAIAALk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" fillcolor="white [3201]" strokeweight=".5pt">
                <v:textbox>
                  <w:txbxContent>
                    <w:p w:rsidR="00903C99" w:rsidRPr="00903C99" w:rsidRDefault="00903C99" w:rsidP="00903C9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เก็บหลักฐานการปฏิบัติงานในการตรวจประเมินความสามารถทางเชาว์ปัญญา ของเด็กทุกโรงเรียน เพื่อเป็นข้อมูลในการแก้ไขปัญหา</w:t>
                      </w:r>
                    </w:p>
                  </w:txbxContent>
                </v:textbox>
              </v:shape>
            </w:pict>
          </mc:Fallback>
        </mc:AlternateContent>
      </w:r>
      <w:r w:rsidR="008C260A" w:rsidRPr="003525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F3D3" wp14:editId="5260D478">
                <wp:simplePos x="0" y="0"/>
                <wp:positionH relativeFrom="column">
                  <wp:posOffset>828675</wp:posOffset>
                </wp:positionH>
                <wp:positionV relativeFrom="paragraph">
                  <wp:posOffset>573405</wp:posOffset>
                </wp:positionV>
                <wp:extent cx="428625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0A" w:rsidRPr="00903C99" w:rsidRDefault="008C260A" w:rsidP="00903C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3C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เปิดเผยหลักเกณฑ์ ขั้นตอน วิธีปฏิบัติงานตามกรอบของกฎหมาย</w:t>
                            </w:r>
                          </w:p>
                          <w:p w:rsidR="008C260A" w:rsidRPr="00903C99" w:rsidRDefault="008C260A" w:rsidP="00903C9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03C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คือแนวทางการประเมิน</w:t>
                            </w:r>
                            <w:r w:rsidR="00903C99" w:rsidRPr="00903C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ความสามารถทางเชาว์ปัญญา เด็กอายุ ๒ – ๑๕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65.25pt;margin-top:45.15pt;width:337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jykwIAALk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" fillcolor="white [3201]" strokeweight=".5pt">
                <v:textbox>
                  <w:txbxContent>
                    <w:p w:rsidR="008C260A" w:rsidRPr="00903C99" w:rsidRDefault="008C260A" w:rsidP="00903C9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3C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เปิดเผยหลักเกณฑ์ ขั้นตอน วิธีปฏิบัติงานตามกรอบของกฎหมาย</w:t>
                      </w:r>
                    </w:p>
                    <w:p w:rsidR="008C260A" w:rsidRPr="00903C99" w:rsidRDefault="008C260A" w:rsidP="00903C9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03C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คือแนวทางการประเมิน</w:t>
                      </w:r>
                      <w:r w:rsidR="00903C99" w:rsidRPr="00903C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ความสามารถทางเชาว์ปัญญา เด็กอายุ ๒ – ๑๕ ปี</w:t>
                      </w:r>
                    </w:p>
                  </w:txbxContent>
                </v:textbox>
              </v:shape>
            </w:pict>
          </mc:Fallback>
        </mc:AlternateContent>
      </w:r>
      <w:r w:rsidR="00947428" w:rsidRPr="00947428">
        <w:rPr>
          <w:rFonts w:ascii="TH SarabunPSK" w:hAnsi="TH SarabunPSK" w:cs="TH SarabunPSK" w:hint="cs"/>
          <w:b/>
          <w:bCs/>
          <w:sz w:val="48"/>
          <w:szCs w:val="48"/>
          <w:cs/>
        </w:rPr>
        <w:t>มาตรฐานในการประเมินความสามารถทางเชาว์ปัญญาเด็กอายุ 2 - 15 ปี</w:t>
      </w:r>
    </w:p>
    <w:p w:rsidR="000B5F92" w:rsidRPr="00947428" w:rsidRDefault="000B5F92" w:rsidP="000B5F92">
      <w:pPr>
        <w:rPr>
          <w:rFonts w:ascii="TH SarabunPSK" w:hAnsi="TH SarabunPSK" w:cs="TH SarabunPSK"/>
          <w:sz w:val="48"/>
          <w:szCs w:val="48"/>
        </w:rPr>
      </w:pPr>
    </w:p>
    <w:p w:rsidR="000B5F92" w:rsidRPr="000B5F92" w:rsidRDefault="00452740" w:rsidP="000B5F9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</w:p>
    <w:p w:rsidR="000B5F92" w:rsidRPr="000B5F92" w:rsidRDefault="000B5F92" w:rsidP="000B5F92">
      <w:pPr>
        <w:rPr>
          <w:rFonts w:ascii="TH SarabunPSK" w:hAnsi="TH SarabunPSK" w:cs="TH SarabunPSK"/>
          <w:sz w:val="36"/>
          <w:szCs w:val="36"/>
        </w:rPr>
      </w:pPr>
    </w:p>
    <w:p w:rsidR="000B5F92" w:rsidRPr="000B5F92" w:rsidRDefault="000B5F92" w:rsidP="000B5F92">
      <w:pPr>
        <w:rPr>
          <w:rFonts w:ascii="TH SarabunPSK" w:hAnsi="TH SarabunPSK" w:cs="TH SarabunPSK"/>
          <w:sz w:val="36"/>
          <w:szCs w:val="36"/>
        </w:rPr>
      </w:pPr>
    </w:p>
    <w:p w:rsidR="000B5F92" w:rsidRPr="000B5F92" w:rsidRDefault="000B5F92" w:rsidP="000B5F92">
      <w:pPr>
        <w:rPr>
          <w:rFonts w:ascii="TH SarabunPSK" w:hAnsi="TH SarabunPSK" w:cs="TH SarabunPSK"/>
          <w:sz w:val="36"/>
          <w:szCs w:val="36"/>
        </w:rPr>
      </w:pPr>
    </w:p>
    <w:p w:rsidR="000B5F92" w:rsidRPr="000B5F92" w:rsidRDefault="000B5F92" w:rsidP="000B5F92">
      <w:pPr>
        <w:rPr>
          <w:rFonts w:ascii="TH SarabunPSK" w:hAnsi="TH SarabunPSK" w:cs="TH SarabunPSK"/>
          <w:sz w:val="36"/>
          <w:szCs w:val="36"/>
        </w:rPr>
      </w:pPr>
    </w:p>
    <w:p w:rsidR="000B5F92" w:rsidRPr="000B5F92" w:rsidRDefault="000B5F92" w:rsidP="000B5F92">
      <w:pPr>
        <w:rPr>
          <w:rFonts w:ascii="TH SarabunPSK" w:hAnsi="TH SarabunPSK" w:cs="TH SarabunPSK"/>
          <w:sz w:val="36"/>
          <w:szCs w:val="36"/>
        </w:rPr>
      </w:pPr>
    </w:p>
    <w:p w:rsidR="000B5F92" w:rsidRPr="000B5F92" w:rsidRDefault="000B5F92" w:rsidP="000B5F92">
      <w:pPr>
        <w:rPr>
          <w:rFonts w:ascii="TH SarabunPSK" w:hAnsi="TH SarabunPSK" w:cs="TH SarabunPSK"/>
          <w:sz w:val="36"/>
          <w:szCs w:val="36"/>
        </w:rPr>
      </w:pPr>
    </w:p>
    <w:p w:rsidR="000B5F92" w:rsidRPr="000B5F92" w:rsidRDefault="000B5F92" w:rsidP="000B5F92">
      <w:pPr>
        <w:rPr>
          <w:rFonts w:ascii="TH SarabunPSK" w:hAnsi="TH SarabunPSK" w:cs="TH SarabunPSK"/>
          <w:sz w:val="36"/>
          <w:szCs w:val="36"/>
        </w:rPr>
      </w:pPr>
    </w:p>
    <w:p w:rsidR="000B5F92" w:rsidRPr="000B5F92" w:rsidRDefault="000B5F92" w:rsidP="000B5F92">
      <w:pPr>
        <w:rPr>
          <w:rFonts w:ascii="TH SarabunPSK" w:hAnsi="TH SarabunPSK" w:cs="TH SarabunPSK"/>
          <w:sz w:val="36"/>
          <w:szCs w:val="36"/>
        </w:rPr>
      </w:pPr>
    </w:p>
    <w:p w:rsidR="00452740" w:rsidRDefault="00452740" w:rsidP="000B5F92">
      <w:pPr>
        <w:rPr>
          <w:rFonts w:ascii="TH SarabunPSK" w:hAnsi="TH SarabunPSK" w:cs="TH SarabunPSK"/>
          <w:sz w:val="36"/>
          <w:szCs w:val="36"/>
        </w:rPr>
      </w:pPr>
    </w:p>
    <w:p w:rsidR="00947428" w:rsidRDefault="000B5F92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45274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47428" w:rsidRDefault="00947428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47428" w:rsidRDefault="00947428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47428" w:rsidRDefault="00947428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47428" w:rsidRDefault="00947428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47428" w:rsidRDefault="00947428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47428" w:rsidRDefault="00947428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47428" w:rsidRDefault="00947428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47428" w:rsidRDefault="00947428" w:rsidP="000B5F92">
      <w:pPr>
        <w:tabs>
          <w:tab w:val="left" w:pos="13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B4E47" w:rsidRPr="00947428" w:rsidRDefault="00947428" w:rsidP="000B5F92">
      <w:pPr>
        <w:tabs>
          <w:tab w:val="left" w:pos="1335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4742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แผนการปฏิบัติงานในแต่ละขั้นตอนในการประเมินความสามารถทางเชาว์ปัญญาเด็กอายุ 2 </w:t>
      </w:r>
      <w:r w:rsidRPr="00947428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94742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15 ปี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8"/>
        <w:gridCol w:w="5101"/>
      </w:tblGrid>
      <w:tr w:rsidR="005B4E47" w:rsidRPr="009B5FFF" w:rsidTr="00452740">
        <w:tc>
          <w:tcPr>
            <w:tcW w:w="4788" w:type="dxa"/>
          </w:tcPr>
          <w:p w:rsidR="005B4E47" w:rsidRPr="00947428" w:rsidRDefault="005B4E47" w:rsidP="00452740">
            <w:pPr>
              <w:tabs>
                <w:tab w:val="left" w:pos="1335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ภารกิจหลัก(ขั้นตอนการปฏิบัติงาน)</w:t>
            </w:r>
          </w:p>
        </w:tc>
        <w:tc>
          <w:tcPr>
            <w:tcW w:w="5101" w:type="dxa"/>
          </w:tcPr>
          <w:p w:rsidR="005B4E47" w:rsidRPr="00947428" w:rsidRDefault="005B4E47" w:rsidP="00452740">
            <w:pPr>
              <w:tabs>
                <w:tab w:val="left" w:pos="1335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ระบบป้องกันการตรวจสอบ</w:t>
            </w:r>
          </w:p>
        </w:tc>
      </w:tr>
      <w:tr w:rsidR="005B4E47" w:rsidRPr="009B5FFF" w:rsidTr="00452740">
        <w:tc>
          <w:tcPr>
            <w:tcW w:w="4788" w:type="dxa"/>
          </w:tcPr>
          <w:p w:rsidR="005B4E47" w:rsidRPr="00947428" w:rsidRDefault="005B4E47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๑.ลงทะเบียนกลุ่มเป้าหมายเด็กนักเรียนชั้นประถมศึกษาปีที่๑</w:t>
            </w:r>
          </w:p>
          <w:p w:rsidR="00F2181B" w:rsidRPr="00947428" w:rsidRDefault="00F2181B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๒.ซักประวัติทำความคุ้นเคยกับเด็กที่รับการประเมิน</w:t>
            </w:r>
          </w:p>
          <w:p w:rsidR="005B4E47" w:rsidRPr="00947428" w:rsidRDefault="00F2181B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๓</w:t>
            </w:r>
            <w:r w:rsidR="005B4E47"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.</w:t>
            </w: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ประเมินเชาว์ปัญญาในด้านต่างๆตามคู่มือ</w:t>
            </w:r>
          </w:p>
          <w:p w:rsidR="00F2181B" w:rsidRPr="00947428" w:rsidRDefault="00F2181B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๔ แจ้งผลการประเมิน</w:t>
            </w:r>
            <w:r w:rsidR="00452740"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รวมถึงแนวทางการพัฒนา </w:t>
            </w:r>
            <w:r w:rsidR="00452740" w:rsidRPr="00947428">
              <w:rPr>
                <w:rFonts w:ascii="TH SarabunPSK" w:hAnsi="TH SarabunPSK" w:cs="TH SarabunPSK"/>
                <w:sz w:val="44"/>
                <w:szCs w:val="44"/>
              </w:rPr>
              <w:t>IQ/EQ</w:t>
            </w: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ให้ครู</w:t>
            </w:r>
            <w:r w:rsidR="00452740"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ผู้ดูแลเด็กทราบ ทุกโรงเรียน</w:t>
            </w:r>
          </w:p>
        </w:tc>
        <w:tc>
          <w:tcPr>
            <w:tcW w:w="5101" w:type="dxa"/>
          </w:tcPr>
          <w:p w:rsidR="005B4E47" w:rsidRPr="00947428" w:rsidRDefault="00452740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๑.ปฏิบัติหน้าที่โดยไม่เลือกปฏิบัติอย่างเป็นธรรม(๕นาที)</w:t>
            </w:r>
          </w:p>
          <w:p w:rsidR="00452740" w:rsidRPr="00947428" w:rsidRDefault="00452740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๒.ขั้นตอนและระยะเวลาในการปฏิบัติงาน(๑๐ นาที่)</w:t>
            </w:r>
          </w:p>
          <w:p w:rsidR="00452740" w:rsidRPr="00947428" w:rsidRDefault="00452740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๓.หลักการปฏิบัติงานไว้สำหรับการตรวจสอบ(๕ นาที)</w:t>
            </w:r>
          </w:p>
          <w:p w:rsidR="00452740" w:rsidRPr="00947428" w:rsidRDefault="00452740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๔.ปฏิบัติหน้าที่ด้วยความใสใจ ระมัดระวัง รวดเร็ว ทันเวลา และมีคุณภาพ (๒๐ นาที)</w:t>
            </w:r>
          </w:p>
          <w:p w:rsidR="00452740" w:rsidRPr="00947428" w:rsidRDefault="00452740" w:rsidP="000B5F92">
            <w:pPr>
              <w:tabs>
                <w:tab w:val="left" w:pos="1335"/>
              </w:tabs>
              <w:rPr>
                <w:rFonts w:ascii="TH SarabunPSK" w:hAnsi="TH SarabunPSK" w:cs="TH SarabunPSK"/>
                <w:sz w:val="44"/>
                <w:szCs w:val="44"/>
              </w:rPr>
            </w:pPr>
            <w:r w:rsidRPr="00947428">
              <w:rPr>
                <w:rFonts w:ascii="TH SarabunPSK" w:hAnsi="TH SarabunPSK" w:cs="TH SarabunPSK" w:hint="cs"/>
                <w:sz w:val="44"/>
                <w:szCs w:val="44"/>
                <w:cs/>
              </w:rPr>
              <w:t>๕.ให้ข้อมูลแก่ครูผู้ดูแลเด็กอย่างครบถ้วน ถูกต้อง และไม่บิดเบือนข้อเท็จจริง (๑๐ นาที)</w:t>
            </w:r>
          </w:p>
        </w:tc>
      </w:tr>
    </w:tbl>
    <w:p w:rsidR="002C74AB" w:rsidRDefault="009632F9" w:rsidP="009632F9">
      <w:pPr>
        <w:tabs>
          <w:tab w:val="left" w:pos="133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2740" w:rsidRPr="009632F9">
        <w:rPr>
          <w:rFonts w:ascii="TH SarabunPSK" w:hAnsi="TH SarabunPSK" w:cs="TH SarabunPSK" w:hint="cs"/>
          <w:sz w:val="32"/>
          <w:szCs w:val="32"/>
          <w:cs/>
        </w:rPr>
        <w:t>เจ้าหน้าที่โรงพยาบาลโพนนาแก้ว มีหน้าที่หลักในการให้บ</w:t>
      </w:r>
      <w:r w:rsidRPr="009632F9">
        <w:rPr>
          <w:rFonts w:ascii="TH SarabunPSK" w:hAnsi="TH SarabunPSK" w:cs="TH SarabunPSK" w:hint="cs"/>
          <w:sz w:val="32"/>
          <w:szCs w:val="32"/>
          <w:cs/>
        </w:rPr>
        <w:t xml:space="preserve">ริการด้านการแพทย์และสาธารณสุขแก่ประชาชน และยึดหลักปฏิบัติหน้าที่ตามจรรยาบรรณข้าราชการพลเรือน สำนักงานปลัดกระทรวงสาธารณสุขและพระราชบัญญัติข้อมูลข่าวสารของราชการ </w:t>
      </w:r>
      <w:proofErr w:type="spellStart"/>
      <w:r w:rsidRPr="009632F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9632F9">
        <w:rPr>
          <w:rFonts w:ascii="TH SarabunPSK" w:hAnsi="TH SarabunPSK" w:cs="TH SarabunPSK" w:hint="cs"/>
          <w:sz w:val="32"/>
          <w:szCs w:val="32"/>
          <w:cs/>
        </w:rPr>
        <w:t xml:space="preserve"> ๒๕๔๐ อย่างเคร่งครัด</w:t>
      </w:r>
    </w:p>
    <w:p w:rsidR="009632F9" w:rsidRPr="009632F9" w:rsidRDefault="009632F9" w:rsidP="009632F9">
      <w:pPr>
        <w:tabs>
          <w:tab w:val="left" w:pos="133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หากประชาชนผู้มารับบริการ ถูกกระทำในสิ่งที่ไม่ถูกต้องตามขั้นตอนและแนวทางปฏิบัติ ไม่เป็นธรรมหรือล่าช้าไม่เป็นไปตามระยะเวลาที่กำหนดในการให้บริการ ให้สอบ</w:t>
      </w:r>
      <w:r w:rsidR="003300FD">
        <w:rPr>
          <w:rFonts w:ascii="TH SarabunPSK" w:hAnsi="TH SarabunPSK" w:cs="TH SarabunPSK" w:hint="cs"/>
          <w:sz w:val="32"/>
          <w:szCs w:val="32"/>
          <w:cs/>
        </w:rPr>
        <w:t>ถามเจ้าหน้าที่ที่ให้บริการได้ทันที หรือแจ้งไปที่ศูนย์รับเรื่องร้องเรียน ๐๔๒-๗๐๗๐๐๓ ต่อ ๑๒๕,๑๒๕</w:t>
      </w:r>
    </w:p>
    <w:sectPr w:rsidR="009632F9" w:rsidRPr="009632F9" w:rsidSect="004527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0A"/>
    <w:rsid w:val="000B5F92"/>
    <w:rsid w:val="002C74AB"/>
    <w:rsid w:val="003300FD"/>
    <w:rsid w:val="00352541"/>
    <w:rsid w:val="00452740"/>
    <w:rsid w:val="005B4E47"/>
    <w:rsid w:val="007C0DD0"/>
    <w:rsid w:val="008C260A"/>
    <w:rsid w:val="00903C99"/>
    <w:rsid w:val="00947428"/>
    <w:rsid w:val="009632F9"/>
    <w:rsid w:val="009B5FFF"/>
    <w:rsid w:val="00A36752"/>
    <w:rsid w:val="00BA6EF1"/>
    <w:rsid w:val="00F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PDK</dc:creator>
  <cp:lastModifiedBy>PDK</cp:lastModifiedBy>
  <cp:revision>3</cp:revision>
  <dcterms:created xsi:type="dcterms:W3CDTF">2018-06-07T09:01:00Z</dcterms:created>
  <dcterms:modified xsi:type="dcterms:W3CDTF">2018-06-21T06:32:00Z</dcterms:modified>
</cp:coreProperties>
</file>